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29" w:rsidRPr="00C92F18" w:rsidRDefault="00140929" w:rsidP="0014092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F1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-362585</wp:posOffset>
            </wp:positionV>
            <wp:extent cx="619125" cy="707390"/>
            <wp:effectExtent l="19050" t="0" r="9525" b="0"/>
            <wp:wrapTopAndBottom/>
            <wp:docPr id="2" name="Рисунок 10" descr="Описание: Описание: Описание: Описание: Описание: Описание: 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~AUT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2F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УКРАЇНА</w:t>
      </w:r>
    </w:p>
    <w:p w:rsidR="00140929" w:rsidRPr="00C92F18" w:rsidRDefault="00140929" w:rsidP="0014092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F18">
        <w:rPr>
          <w:rFonts w:ascii="Times New Roman" w:hAnsi="Times New Roman" w:cs="Times New Roman"/>
          <w:b/>
          <w:sz w:val="28"/>
          <w:szCs w:val="28"/>
          <w:lang w:val="uk-UA"/>
        </w:rPr>
        <w:t>ЛИЧКІВСЬКИЙ ЛІЦЕЙ ЛИЧКІВСЬКОЇ СІЛЬСЬКОЇ РАДИ</w:t>
      </w:r>
    </w:p>
    <w:p w:rsidR="00140929" w:rsidRPr="00C92F18" w:rsidRDefault="00140929" w:rsidP="0014092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F18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ОБЛАСТІ</w:t>
      </w:r>
    </w:p>
    <w:p w:rsidR="00140929" w:rsidRPr="00C92F18" w:rsidRDefault="00140929" w:rsidP="00140929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92F18">
        <w:rPr>
          <w:rFonts w:ascii="Times New Roman" w:hAnsi="Times New Roman" w:cs="Times New Roman"/>
          <w:sz w:val="28"/>
          <w:szCs w:val="28"/>
          <w:lang w:val="uk-UA"/>
        </w:rPr>
        <w:t xml:space="preserve">вул. Центральна,47А, с. </w:t>
      </w:r>
      <w:proofErr w:type="spellStart"/>
      <w:r w:rsidRPr="00C92F18">
        <w:rPr>
          <w:rFonts w:ascii="Times New Roman" w:hAnsi="Times New Roman" w:cs="Times New Roman"/>
          <w:sz w:val="28"/>
          <w:szCs w:val="28"/>
          <w:lang w:val="uk-UA"/>
        </w:rPr>
        <w:t>Личкове</w:t>
      </w:r>
      <w:proofErr w:type="spellEnd"/>
      <w:r w:rsidRPr="00C92F18">
        <w:rPr>
          <w:rFonts w:ascii="Times New Roman" w:hAnsi="Times New Roman" w:cs="Times New Roman"/>
          <w:sz w:val="28"/>
          <w:szCs w:val="28"/>
          <w:lang w:val="uk-UA"/>
        </w:rPr>
        <w:t>, 51140, тел. (67) 5658380</w:t>
      </w:r>
    </w:p>
    <w:p w:rsidR="00140929" w:rsidRPr="00C92F18" w:rsidRDefault="00140929" w:rsidP="0014092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F18">
        <w:rPr>
          <w:rFonts w:ascii="Times New Roman" w:hAnsi="Times New Roman" w:cs="Times New Roman"/>
          <w:sz w:val="28"/>
          <w:szCs w:val="28"/>
          <w:lang w:val="uk-UA"/>
        </w:rPr>
        <w:t>е-</w:t>
      </w:r>
      <w:r w:rsidRPr="00C92F1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92F18">
        <w:rPr>
          <w:rFonts w:ascii="Times New Roman" w:hAnsi="Times New Roman" w:cs="Times New Roman"/>
          <w:sz w:val="28"/>
          <w:szCs w:val="28"/>
          <w:lang w:val="uk-UA"/>
        </w:rPr>
        <w:t>: znz10@mag-</w:t>
      </w:r>
      <w:proofErr w:type="spellStart"/>
      <w:r w:rsidRPr="00C92F18">
        <w:rPr>
          <w:rFonts w:ascii="Times New Roman" w:hAnsi="Times New Roman" w:cs="Times New Roman"/>
          <w:sz w:val="28"/>
          <w:szCs w:val="28"/>
          <w:lang w:val="uk-UA"/>
        </w:rPr>
        <w:t>osvita.dp.ua</w:t>
      </w:r>
      <w:proofErr w:type="spellEnd"/>
      <w:r w:rsidRPr="00C92F18">
        <w:rPr>
          <w:rFonts w:ascii="Times New Roman" w:hAnsi="Times New Roman" w:cs="Times New Roman"/>
          <w:sz w:val="28"/>
          <w:szCs w:val="28"/>
          <w:lang w:val="uk-UA"/>
        </w:rPr>
        <w:t>, код ЄДРПОУ 26328643</w:t>
      </w:r>
    </w:p>
    <w:p w:rsidR="00140929" w:rsidRPr="00C92F18" w:rsidRDefault="00D33617" w:rsidP="0014092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33617">
        <w:rPr>
          <w:rFonts w:ascii="Times New Roman" w:hAnsi="Times New Roman" w:cs="Times New Roman"/>
          <w:noProof/>
          <w:sz w:val="28"/>
          <w:szCs w:val="28"/>
        </w:rPr>
        <w:pict>
          <v:line id="Прямая соединительная линия 9" o:spid="_x0000_s1026" style="position:absolute;left:0;text-align:left;z-index:251660288;visibility:visible;mso-wrap-distance-top:-1e-4mm;mso-wrap-distance-bottom:-1e-4mm" from="-24.9pt,4.85pt" to="457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1OHQIAAO4DAAAOAAAAZHJzL2Uyb0RvYy54bWysU82O0zAQviPxDpbvNGmhuzRquoetlssC&#10;lbY8wKzjNNY6tmWbpr0BZ6Q+Aq+wB5BWWuAZkjdi7LRlF26IHKzx/Hye+ebL9GxTS7Lm1gmtcjoc&#10;pJRwxXQh1Cqn75YXz15S4jyoAqRWPKdb7ujZ7OmTaWMyPtKVlgW3BEGUyxqT08p7kyWJYxWvwQ20&#10;4QqDpbY1eLzaVVJYaBC9lskoTU+SRtvCWM24c+id90E6i/hlyZl/W5aOeyJzir35eNp4XoczmU0h&#10;W1kwlWD7NuAfuqhBKHz0CDUHD+S9FX9B1YJZ7XTpB0zXiS5LwXicAacZpn9Mc1WB4XEWJMeZI03u&#10;/8GyN+uFJaLI6YQSBTWuqP3Sfeh27ff2ttuR7mP7s/3Wfm3v2h/tXfcJ7fvuM9oh2N7v3TsyCUw2&#10;xmUIeK4WNnDBNurKXGp24zCWPAqGizN92qa0dUhHMsgmbmZ73AzfeMLQeTIcvRifjilhh1gC2aHQ&#10;WOdfcV2TYORUChVIgwzWl86HpyE7pAS30hdCyrh4qUiT09Pn6ShAA+qvlODRrA0y4lETN8sKN0tA&#10;rlDezNsI7LQURQAJcG7rzqUla0CFoTAL3Syxa0okOI8BHCV+fWEFBe9TJ2N09/Jz4F/roncP04Mf&#10;u+6h4wCPngzTzMFVfUkMBSSskCq0xKPw98P/pjpY17rYLuxhHyiqWLb/AYJqH97Rfvibzn4BAAD/&#10;/wMAUEsDBBQABgAIAAAAIQCNk28q3gAAAAgBAAAPAAAAZHJzL2Rvd25yZXYueG1sTI/NTsMwEITv&#10;SLyDtUjcWieuFGjIpiqIip8TtJW4OvGSRMTrKHbb9O0x4gDH2RnNfFusJtuLI42+c4yQzhMQxLUz&#10;HTcI+91mdgvCB81G944J4UweVuXlRaFz4078TsdtaEQsYZ9rhDaEIZfS1y1Z7eduII7epxutDlGO&#10;jTSjPsVy20uVJJm0uuO40OqBHlqqv7YHi/CWvljpbx7rV5XePzdr9bGpzk+I11fT+g5EoCn8heEH&#10;P6JDGZkqd2DjRY8wW2QxiaDUAkT0l1myBFH9HmRZyP8PlN8AAAD//wMAUEsBAi0AFAAGAAgAAAAh&#10;ALaDOJL+AAAA4QEAABMAAAAAAAAAAAAAAAAAAAAAAFtDb250ZW50X1R5cGVzXS54bWxQSwECLQAU&#10;AAYACAAAACEAOP0h/9YAAACUAQAACwAAAAAAAAAAAAAAAAAvAQAAX3JlbHMvLnJlbHNQSwECLQAU&#10;AAYACAAAACEAABXdTh0CAADuAwAADgAAAAAAAAAAAAAAAAAuAgAAZHJzL2Uyb0RvYy54bWxQSwEC&#10;LQAUAAYACAAAACEAjZNvKt4AAAAIAQAADwAAAAAAAAAAAAAAAAB3BAAAZHJzL2Rvd25yZXYueG1s&#10;UEsFBgAAAAAEAAQA8wAAAIIFAAAAAA==&#10;" strokeweight="5.75pt">
            <v:stroke linestyle="thickThin"/>
            <o:lock v:ext="edit" shapetype="f"/>
          </v:line>
        </w:pict>
      </w:r>
    </w:p>
    <w:p w:rsidR="00140929" w:rsidRPr="00C92F18" w:rsidRDefault="00140929" w:rsidP="001409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92F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                                                       НАКАЗ </w:t>
      </w:r>
      <w:r w:rsidRPr="00C92F1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92F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40929" w:rsidRPr="00C92F18" w:rsidRDefault="00140929" w:rsidP="001409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92F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_________                                                                                    № ______</w:t>
      </w:r>
      <w:r w:rsidRPr="00C92F1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92F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40929" w:rsidRPr="00C92F18" w:rsidRDefault="00140929" w:rsidP="001409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40929" w:rsidRDefault="00140929" w:rsidP="001409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92F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організацію та проведення</w:t>
      </w:r>
    </w:p>
    <w:p w:rsidR="00140929" w:rsidRDefault="00140929" w:rsidP="001409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 та ІІ турів Всеукраїнських заходів</w:t>
      </w:r>
    </w:p>
    <w:p w:rsidR="00140929" w:rsidRDefault="00140929" w:rsidP="001409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Спортивного напрямку та культурно-освітнього</w:t>
      </w:r>
    </w:p>
    <w:p w:rsidR="00140929" w:rsidRPr="00C92F18" w:rsidRDefault="00140929" w:rsidP="001409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арт-проєкту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«Олімпійський рух очима дітей"</w:t>
      </w:r>
    </w:p>
    <w:p w:rsidR="00140929" w:rsidRDefault="00140929" w:rsidP="001409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92F1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опорному закладі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філіях</w:t>
      </w:r>
    </w:p>
    <w:p w:rsidR="00140929" w:rsidRDefault="00140929" w:rsidP="001409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40929" w:rsidRDefault="00140929" w:rsidP="001409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Відповідно до наказу відділу освіти, культури, молоді та спорту виконавчого комітету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Личківської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сільської ради № 75, від 31.08.2022 року,</w:t>
      </w:r>
    </w:p>
    <w:p w:rsidR="00140929" w:rsidRDefault="00140929" w:rsidP="001409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40929" w:rsidRDefault="00140929" w:rsidP="0014092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НАКАЗУЮ:</w:t>
      </w:r>
    </w:p>
    <w:p w:rsidR="00140929" w:rsidRPr="00C92F18" w:rsidRDefault="00140929" w:rsidP="0014092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ліцею </w:t>
      </w:r>
      <w:proofErr w:type="spellStart"/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>Онищенко</w:t>
      </w:r>
      <w:proofErr w:type="spellEnd"/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Галині Іванівні, завідувачу </w:t>
      </w:r>
      <w:proofErr w:type="spellStart"/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>Приорільської</w:t>
      </w:r>
      <w:proofErr w:type="spellEnd"/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  - філії </w:t>
      </w:r>
      <w:proofErr w:type="spellStart"/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>Личківського</w:t>
      </w:r>
      <w:proofErr w:type="spellEnd"/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ліцею </w:t>
      </w:r>
      <w:proofErr w:type="spellStart"/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>Мамедовій</w:t>
      </w:r>
      <w:proofErr w:type="spellEnd"/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Валентині Степанівні, завідувачу </w:t>
      </w:r>
      <w:proofErr w:type="spellStart"/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>Бузівської</w:t>
      </w:r>
      <w:proofErr w:type="spellEnd"/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 – філії </w:t>
      </w:r>
      <w:proofErr w:type="spellStart"/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>Гончарук</w:t>
      </w:r>
      <w:proofErr w:type="spellEnd"/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Валентині Павлівні, завідувачу </w:t>
      </w:r>
      <w:proofErr w:type="spellStart"/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>Ковпаківської</w:t>
      </w:r>
      <w:proofErr w:type="spellEnd"/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 – філії </w:t>
      </w:r>
      <w:proofErr w:type="spellStart"/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>Горбатенко</w:t>
      </w:r>
      <w:proofErr w:type="spellEnd"/>
      <w:r w:rsidRPr="00C92F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Тетяні Петрівні:</w:t>
      </w:r>
    </w:p>
    <w:p w:rsidR="00140929" w:rsidRDefault="00140929" w:rsidP="00140929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 25 вересня 2022 року вжити організаційних заходів, щодо проведення І та ІІ турів Всеукраїнських конкурсів спортивного напрямку між здобувачами освіти:</w:t>
      </w:r>
    </w:p>
    <w:p w:rsidR="00140929" w:rsidRDefault="00140929" w:rsidP="0014092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  вікторини «Знавець олімпійського руху»;</w:t>
      </w:r>
    </w:p>
    <w:p w:rsidR="00140929" w:rsidRDefault="00140929" w:rsidP="0014092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 конкурс літературних творів «Ода юним олімпійцям України»;</w:t>
      </w:r>
    </w:p>
    <w:p w:rsidR="00140929" w:rsidRDefault="00140929" w:rsidP="00140929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 конкурс малюнків на олімпійську тематику;</w:t>
      </w:r>
    </w:p>
    <w:p w:rsidR="001A0ECC" w:rsidRDefault="00140929" w:rsidP="001A0ECC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- конкурс дитячих творчих робіт у рамках культурно-освітнього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арт-проєкту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«Олімпійський рух очима дітей (у трьох номінаціях «Олімпійська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поробка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» (1-4), </w:t>
      </w:r>
      <w:r w:rsidR="0045310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«Мій кумир олімпійського спорту» (5-9 класи), «Світ олімпійського руху» (9-11 клас).</w:t>
      </w:r>
    </w:p>
    <w:p w:rsidR="001A0ECC" w:rsidRDefault="001A0ECC" w:rsidP="001A0ECC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1.2. </w:t>
      </w:r>
      <w:r w:rsidRPr="001A0EC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Затвердити </w:t>
      </w:r>
      <w:r w:rsidR="003548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склад персонального журі І </w:t>
      </w:r>
      <w:r w:rsidRPr="001A0EC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туру</w:t>
      </w:r>
      <w:r w:rsidR="0035486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(додаток)</w:t>
      </w:r>
    </w:p>
    <w:p w:rsidR="00C634B1" w:rsidRDefault="001A0ECC" w:rsidP="001A0ECC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1.3. Надати до</w:t>
      </w:r>
      <w:r w:rsidR="00C634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26 вересня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2022 року </w:t>
      </w:r>
      <w:r w:rsidR="00C634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роботи до відділу освіти, культури, молоді та спорту виконавчого комітету </w:t>
      </w:r>
      <w:proofErr w:type="spellStart"/>
      <w:r w:rsidR="00C634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Личківської</w:t>
      </w:r>
      <w:proofErr w:type="spellEnd"/>
      <w:r w:rsidR="00C634B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сільської ради.</w:t>
      </w:r>
    </w:p>
    <w:p w:rsidR="001A0ECC" w:rsidRDefault="00C634B1" w:rsidP="001A0ECC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1.4. Оформити та вчасно надати </w:t>
      </w:r>
      <w:r w:rsidR="001A0EC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заявки та кращі роботи для участі у ІІІ турі (регіональному) турі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Третяк Оксані Василівні.</w:t>
      </w:r>
    </w:p>
    <w:p w:rsidR="00C634B1" w:rsidRDefault="00C634B1" w:rsidP="001A0ECC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C634B1" w:rsidRPr="001A0ECC" w:rsidRDefault="00C634B1" w:rsidP="001A0ECC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Личківського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ліцею                                     Тетяна ЗОРІНА</w:t>
      </w:r>
    </w:p>
    <w:p w:rsidR="002636F2" w:rsidRPr="00C634B1" w:rsidRDefault="00453106" w:rsidP="00C634B1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5310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sectPr w:rsidR="002636F2" w:rsidRPr="00C634B1" w:rsidSect="00263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3512"/>
    <w:multiLevelType w:val="multilevel"/>
    <w:tmpl w:val="8280E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1C6409A"/>
    <w:multiLevelType w:val="multilevel"/>
    <w:tmpl w:val="98EAB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29"/>
    <w:rsid w:val="00047D4A"/>
    <w:rsid w:val="00083F29"/>
    <w:rsid w:val="00085547"/>
    <w:rsid w:val="00124C06"/>
    <w:rsid w:val="00140929"/>
    <w:rsid w:val="00151229"/>
    <w:rsid w:val="00162090"/>
    <w:rsid w:val="001A0ECC"/>
    <w:rsid w:val="001F31F6"/>
    <w:rsid w:val="00257807"/>
    <w:rsid w:val="002636F2"/>
    <w:rsid w:val="00266812"/>
    <w:rsid w:val="002B5E0A"/>
    <w:rsid w:val="002C4C26"/>
    <w:rsid w:val="002E1785"/>
    <w:rsid w:val="0032780F"/>
    <w:rsid w:val="0035486A"/>
    <w:rsid w:val="00355CDE"/>
    <w:rsid w:val="00381334"/>
    <w:rsid w:val="00391B78"/>
    <w:rsid w:val="004033A6"/>
    <w:rsid w:val="00453106"/>
    <w:rsid w:val="00456739"/>
    <w:rsid w:val="004B4245"/>
    <w:rsid w:val="004C0BCF"/>
    <w:rsid w:val="004E5159"/>
    <w:rsid w:val="0059613E"/>
    <w:rsid w:val="005B589C"/>
    <w:rsid w:val="005E6731"/>
    <w:rsid w:val="005E70D6"/>
    <w:rsid w:val="00624682"/>
    <w:rsid w:val="00674B6E"/>
    <w:rsid w:val="00690AA4"/>
    <w:rsid w:val="006A1709"/>
    <w:rsid w:val="006E0C1A"/>
    <w:rsid w:val="006F472C"/>
    <w:rsid w:val="00712311"/>
    <w:rsid w:val="00766EAF"/>
    <w:rsid w:val="007A3298"/>
    <w:rsid w:val="007F5194"/>
    <w:rsid w:val="008919B4"/>
    <w:rsid w:val="00893886"/>
    <w:rsid w:val="008C6018"/>
    <w:rsid w:val="008F007B"/>
    <w:rsid w:val="008F4E2A"/>
    <w:rsid w:val="00924D74"/>
    <w:rsid w:val="00940C47"/>
    <w:rsid w:val="00947055"/>
    <w:rsid w:val="00963738"/>
    <w:rsid w:val="009F1BE5"/>
    <w:rsid w:val="00A2616E"/>
    <w:rsid w:val="00A7322A"/>
    <w:rsid w:val="00AE5971"/>
    <w:rsid w:val="00B20887"/>
    <w:rsid w:val="00B92F03"/>
    <w:rsid w:val="00BA3961"/>
    <w:rsid w:val="00BA791A"/>
    <w:rsid w:val="00C20C83"/>
    <w:rsid w:val="00C31E96"/>
    <w:rsid w:val="00C47D98"/>
    <w:rsid w:val="00C620CE"/>
    <w:rsid w:val="00C634B1"/>
    <w:rsid w:val="00C7731E"/>
    <w:rsid w:val="00C7756F"/>
    <w:rsid w:val="00C92B11"/>
    <w:rsid w:val="00CB6F40"/>
    <w:rsid w:val="00D00A8B"/>
    <w:rsid w:val="00D012BF"/>
    <w:rsid w:val="00D33617"/>
    <w:rsid w:val="00D361D3"/>
    <w:rsid w:val="00D52FCE"/>
    <w:rsid w:val="00D607F7"/>
    <w:rsid w:val="00D779FE"/>
    <w:rsid w:val="00DB212C"/>
    <w:rsid w:val="00DD3C6E"/>
    <w:rsid w:val="00DD3D8F"/>
    <w:rsid w:val="00DE3880"/>
    <w:rsid w:val="00DE47CD"/>
    <w:rsid w:val="00E50AF6"/>
    <w:rsid w:val="00E54378"/>
    <w:rsid w:val="00E96169"/>
    <w:rsid w:val="00EB2D09"/>
    <w:rsid w:val="00ED11A6"/>
    <w:rsid w:val="00EF7DED"/>
    <w:rsid w:val="00F52A80"/>
    <w:rsid w:val="00F56C49"/>
    <w:rsid w:val="00F56E31"/>
    <w:rsid w:val="00FE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0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2022-09-19T12:37:00Z</cp:lastPrinted>
  <dcterms:created xsi:type="dcterms:W3CDTF">2022-09-06T09:01:00Z</dcterms:created>
  <dcterms:modified xsi:type="dcterms:W3CDTF">2022-09-19T12:39:00Z</dcterms:modified>
</cp:coreProperties>
</file>